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3D99" w14:textId="4CF90C8B" w:rsidR="002313C6" w:rsidRPr="006D3B52" w:rsidRDefault="00000000" w:rsidP="006D3B52">
      <w:pPr>
        <w:pStyle w:val="Rubrik1"/>
        <w:spacing w:before="200" w:after="320"/>
        <w:rPr>
          <w:sz w:val="40"/>
          <w:szCs w:val="40"/>
        </w:rPr>
      </w:pPr>
      <w:sdt>
        <w:sdtPr>
          <w:rPr>
            <w:sz w:val="40"/>
            <w:szCs w:val="40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6D3B52" w:rsidRPr="006D3B52">
            <w:rPr>
              <w:sz w:val="40"/>
              <w:szCs w:val="40"/>
            </w:rPr>
            <w:t>Underlag för registrering av anställning</w:t>
          </w:r>
        </w:sdtContent>
      </w:sdt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B03AD" w14:paraId="66634E2F" w14:textId="77777777" w:rsidTr="00F675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1" w:type="dxa"/>
            <w:gridSpan w:val="2"/>
            <w:shd w:val="clear" w:color="auto" w:fill="auto"/>
          </w:tcPr>
          <w:p w14:paraId="42C3DA35" w14:textId="039F707E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sz w:val="19"/>
                <w:szCs w:val="19"/>
              </w:rPr>
              <w:t>Namn (efternamn, förnamn)</w:t>
            </w:r>
            <w:r w:rsidRPr="006D3B52">
              <w:rPr>
                <w:rFonts w:asciiTheme="majorHAnsi" w:hAnsiTheme="majorHAnsi" w:cstheme="majorHAnsi"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sz w:val="19"/>
                  <w:szCs w:val="19"/>
                </w:rPr>
                <w:id w:val="-709485174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b w:val="0"/>
                    <w:bCs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  <w:gridSpan w:val="2"/>
            <w:shd w:val="clear" w:color="auto" w:fill="auto"/>
          </w:tcPr>
          <w:p w14:paraId="30E899DC" w14:textId="2DEC55DF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sz w:val="19"/>
                <w:szCs w:val="19"/>
              </w:rPr>
              <w:t>Personnummer</w:t>
            </w:r>
            <w:r w:rsidRPr="006D3B52">
              <w:rPr>
                <w:rFonts w:asciiTheme="majorHAnsi" w:hAnsiTheme="majorHAnsi" w:cstheme="majorHAnsi"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479817736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b w:val="0"/>
                    <w:bCs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</w:tr>
      <w:tr w:rsidR="00DB03AD" w14:paraId="3F5D9238" w14:textId="77777777" w:rsidTr="00F67513">
        <w:tc>
          <w:tcPr>
            <w:tcW w:w="4531" w:type="dxa"/>
            <w:gridSpan w:val="2"/>
          </w:tcPr>
          <w:p w14:paraId="4D0386D7" w14:textId="1A31F895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Adress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677694628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  <w:gridSpan w:val="2"/>
          </w:tcPr>
          <w:p w14:paraId="399FB7DE" w14:textId="3623EBE2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Postadress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396640619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</w:tr>
      <w:tr w:rsidR="00DB03AD" w14:paraId="64F17FCD" w14:textId="77777777" w:rsidTr="00F67513">
        <w:tc>
          <w:tcPr>
            <w:tcW w:w="4531" w:type="dxa"/>
            <w:gridSpan w:val="2"/>
          </w:tcPr>
          <w:p w14:paraId="5D38399F" w14:textId="6819EB0C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E-post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1499528392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  <w:gridSpan w:val="2"/>
          </w:tcPr>
          <w:p w14:paraId="27AE4DF5" w14:textId="4BB59218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Telefon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499043341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</w:tr>
      <w:tr w:rsidR="00DB03AD" w14:paraId="6515A06D" w14:textId="77777777" w:rsidTr="00F67513">
        <w:tc>
          <w:tcPr>
            <w:tcW w:w="4531" w:type="dxa"/>
            <w:gridSpan w:val="2"/>
          </w:tcPr>
          <w:p w14:paraId="418AD21E" w14:textId="2C87EDC0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Anställningsform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1967181577"/>
                <w:placeholder>
                  <w:docPart w:val="3059D89180A64847A94D84733DFA51FA"/>
                </w:placeholder>
                <w:showingPlcHdr/>
                <w:dropDownList>
                  <w:listItem w:displayText="Tillsvidare" w:value="Tillsvidare"/>
                  <w:listItem w:displayText="Vikariat" w:value="Vikariat"/>
                  <w:listItem w:displayText="Särskild visstidsanställning, SÄVA" w:value="Särskild visstidsanställning, SÄVA"/>
                  <w:listItem w:displayText="Viss tid provanställning" w:value="Viss tid provanställning"/>
                  <w:listItem w:displayText="Projektanställning" w:value="Projektanställning"/>
                  <w:listItem w:displayText="Tidsbegr Pension &lt;69" w:value="Tidsbegr Pension &lt;69"/>
                  <w:listItem w:displayText="Vik &gt; 69" w:value="Vik &gt; 69"/>
                  <w:listItem w:displayText="SÄVA &gt; 69" w:value="SÄVA &gt; 69"/>
                </w:dropDownList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Välj ett objekt.</w:t>
                </w:r>
              </w:sdtContent>
            </w:sdt>
          </w:p>
        </w:tc>
        <w:tc>
          <w:tcPr>
            <w:tcW w:w="2265" w:type="dxa"/>
          </w:tcPr>
          <w:p w14:paraId="26CB0499" w14:textId="51F81992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Anställningstyp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bCs/>
                  <w:sz w:val="19"/>
                  <w:szCs w:val="19"/>
                </w:rPr>
                <w:alias w:val="Anställningstyp"/>
                <w:tag w:val="Anställningstyp"/>
                <w:id w:val="2014950269"/>
                <w:placeholder>
                  <w:docPart w:val="4B6279731ABE4E03AA06F0ED6A631B24"/>
                </w:placeholder>
                <w:showingPlcHdr/>
                <w:dropDownList>
                  <w:listItem w:displayText="Tillsvidare" w:value="Tillsvidare"/>
                  <w:listItem w:displayText="Tidsbegr (tv egen förv)" w:value="Tidsbegr (tv egen förv)"/>
                  <w:listItem w:displayText="Tidsbegr (tv annan förv)" w:value="Tidsbegr (tv annan förv)"/>
                  <w:listItem w:displayText="Tidsbegr (ej TV)" w:value="Tidsbegr (ej TV)"/>
                  <w:listItem w:displayText="Lönebidrag" w:value="Lönebidrag"/>
                </w:dropDownList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Välj ett objekt.</w:t>
                </w:r>
              </w:sdtContent>
            </w:sdt>
          </w:p>
        </w:tc>
        <w:tc>
          <w:tcPr>
            <w:tcW w:w="2266" w:type="dxa"/>
          </w:tcPr>
          <w:p w14:paraId="17C469A5" w14:textId="526ED099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Anställnings grp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bCs/>
                  <w:sz w:val="19"/>
                  <w:szCs w:val="19"/>
                </w:rPr>
                <w:alias w:val="Anställnings grp"/>
                <w:tag w:val="Anställnings grp"/>
                <w:id w:val="907810514"/>
                <w:placeholder>
                  <w:docPart w:val="54EE086E467144A99C055FE00982C290"/>
                </w:placeholder>
                <w:showingPlcHdr/>
                <w:dropDownList>
                  <w:listItem w:displayText="Månadsavlönad" w:value="Månadsavlönad"/>
                  <w:listItem w:displayText="Timavlönad" w:value="Timavlönad"/>
                </w:dropDownList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Välj ett objekt.</w:t>
                </w:r>
              </w:sdtContent>
            </w:sdt>
          </w:p>
        </w:tc>
      </w:tr>
      <w:tr w:rsidR="00DB03AD" w14:paraId="3848823D" w14:textId="77777777" w:rsidTr="00F67513">
        <w:tc>
          <w:tcPr>
            <w:tcW w:w="2265" w:type="dxa"/>
          </w:tcPr>
          <w:p w14:paraId="0321DB72" w14:textId="27055703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Befattning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1095983210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  <w:tc>
          <w:tcPr>
            <w:tcW w:w="2266" w:type="dxa"/>
          </w:tcPr>
          <w:p w14:paraId="3737370F" w14:textId="1A4512C5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Besta (lönebox)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274412448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  <w:gridSpan w:val="2"/>
          </w:tcPr>
          <w:p w14:paraId="531719E0" w14:textId="4F0FD862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Om vikariat, för vem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1078212066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</w:tr>
      <w:tr w:rsidR="00DB03AD" w14:paraId="75D0FA44" w14:textId="77777777" w:rsidTr="00F67513">
        <w:tc>
          <w:tcPr>
            <w:tcW w:w="4531" w:type="dxa"/>
            <w:gridSpan w:val="2"/>
          </w:tcPr>
          <w:p w14:paraId="6ADFFE1A" w14:textId="2EF89FEF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Anställningsdatum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1515294481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  <w:gridSpan w:val="2"/>
          </w:tcPr>
          <w:p w14:paraId="3C71D3A3" w14:textId="44A58832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Tidsbegränsad anställning tom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1487052078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</w:tr>
      <w:tr w:rsidR="00DB03AD" w14:paraId="44CDF3CF" w14:textId="77777777" w:rsidTr="00F67513">
        <w:tc>
          <w:tcPr>
            <w:tcW w:w="4531" w:type="dxa"/>
            <w:gridSpan w:val="2"/>
          </w:tcPr>
          <w:p w14:paraId="2FE7381F" w14:textId="71F29A58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Ansvar/kostnadsställe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667250814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  <w:gridSpan w:val="2"/>
          </w:tcPr>
          <w:p w14:paraId="1F20B50A" w14:textId="7F5D2B95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Avdelning/enhet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1207715485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</w:tr>
      <w:tr w:rsidR="00DB03AD" w14:paraId="34BA774D" w14:textId="77777777" w:rsidTr="00F67513">
        <w:tc>
          <w:tcPr>
            <w:tcW w:w="4531" w:type="dxa"/>
            <w:gridSpan w:val="2"/>
          </w:tcPr>
          <w:p w14:paraId="5C8C3B4B" w14:textId="7AE83292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Heltidsmått för tjänsten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bCs/>
                  <w:sz w:val="19"/>
                  <w:szCs w:val="19"/>
                </w:rPr>
                <w:alias w:val="Heltidsmått"/>
                <w:tag w:val="Heltidsmått"/>
                <w:id w:val="-894968298"/>
                <w:placeholder>
                  <w:docPart w:val="8EA4A81D55DE443898C8F2BF64355A48"/>
                </w:placeholder>
                <w:showingPlcHdr/>
                <w:dropDownList>
                  <w:listItem w:displayText="40" w:value="40"/>
                  <w:listItem w:displayText="38,25" w:value="38,25"/>
                  <w:listItem w:displayText="35,5" w:value="35,5"/>
                  <w:listItem w:displayText="34,33" w:value="34,33"/>
                </w:dropDownList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Välj ett objekt.</w:t>
                </w:r>
              </w:sdtContent>
            </w:sdt>
          </w:p>
        </w:tc>
        <w:tc>
          <w:tcPr>
            <w:tcW w:w="4531" w:type="dxa"/>
            <w:gridSpan w:val="2"/>
          </w:tcPr>
          <w:p w14:paraId="40AC8015" w14:textId="778FFB15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Sysselsättningsgrad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997914359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</w:tr>
      <w:tr w:rsidR="00DB03AD" w14:paraId="6BA87A2A" w14:textId="77777777" w:rsidTr="00F67513">
        <w:tc>
          <w:tcPr>
            <w:tcW w:w="4531" w:type="dxa"/>
            <w:gridSpan w:val="2"/>
          </w:tcPr>
          <w:p w14:paraId="6AEB2402" w14:textId="2E32645B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Rekryteringsväg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bCs/>
                  <w:sz w:val="19"/>
                  <w:szCs w:val="19"/>
                </w:rPr>
                <w:id w:val="-1015993328"/>
                <w:placeholder>
                  <w:docPart w:val="5C4A61861F0846998173FB4E988F6B9F"/>
                </w:placeholder>
                <w:temporary/>
                <w:showingPlcHdr/>
                <w:dropDownList>
                  <w:listItem w:displayText="Inom samma förv/bolag" w:value="Inom samma förv/bolag"/>
                  <w:listItem w:displayText="Fr annan förv/bolag Gbg" w:value="Fr annan förv/bolag Gbg"/>
                  <w:listItem w:displayText="Helt externt" w:value="Helt externt"/>
                </w:dropDownList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Välj ett objekt.</w:t>
                </w:r>
              </w:sdtContent>
            </w:sdt>
          </w:p>
        </w:tc>
        <w:tc>
          <w:tcPr>
            <w:tcW w:w="4531" w:type="dxa"/>
            <w:gridSpan w:val="2"/>
          </w:tcPr>
          <w:p w14:paraId="4E63F485" w14:textId="07E37DB8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Rekryteringssätt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/>
                  <w:bCs/>
                  <w:sz w:val="19"/>
                  <w:szCs w:val="19"/>
                </w:rPr>
                <w:id w:val="-1211187951"/>
                <w:placeholder>
                  <w:docPart w:val="223A8F1C8A3944459D89A5732801F290"/>
                </w:placeholder>
                <w:temporary/>
                <w:showingPlcHdr/>
                <w:dropDownList>
                  <w:listItem w:displayText="Helt Externt" w:value="Helt Externt"/>
                  <w:listItem w:displayText="Från tillsvidareanställn" w:value="Från tillsvidareanställn"/>
                  <w:listItem w:displayText="Från anställn med timlön" w:value="Från anställn med timlön"/>
                  <w:listItem w:displayText="Från tidsbegr månanst ej LAS" w:value="Från tidsbegr månanst ej LAS"/>
                  <w:listItem w:displayText="Via företräde §25 LAS" w:value="Via företräde §25 LAS"/>
                  <w:listItem w:displayText="Via konvertering LAS/AB" w:value="Via konvertering LAS/AB"/>
                  <w:listItem w:displayText="Tillsv. fått leg" w:value="Tillsv. fått leg"/>
                </w:dropDownList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Välj ett objekt.</w:t>
                </w:r>
              </w:sdtContent>
            </w:sdt>
          </w:p>
        </w:tc>
      </w:tr>
      <w:tr w:rsidR="00DB03AD" w14:paraId="2F41621B" w14:textId="77777777" w:rsidTr="00F67513">
        <w:tc>
          <w:tcPr>
            <w:tcW w:w="4531" w:type="dxa"/>
            <w:gridSpan w:val="2"/>
          </w:tcPr>
          <w:p w14:paraId="3C3259E9" w14:textId="160E0D50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Lön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18440020"/>
                <w:placeholder>
                  <w:docPart w:val="216B20DB2DD545FE9050D13C52A3B7B3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  <w:tc>
          <w:tcPr>
            <w:tcW w:w="2265" w:type="dxa"/>
          </w:tcPr>
          <w:p w14:paraId="671C6F3F" w14:textId="51AF7A0F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Gäller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Års lön: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1126998721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  <w:tc>
          <w:tcPr>
            <w:tcW w:w="2266" w:type="dxa"/>
          </w:tcPr>
          <w:p w14:paraId="06BA2C47" w14:textId="7B8BE8A5" w:rsidR="006D3B52" w:rsidRPr="006D3B52" w:rsidRDefault="006D3B52" w:rsidP="006D3B52">
            <w:pPr>
              <w:spacing w:before="40" w:after="12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Flextid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Ja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98674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Nej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12308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</w:tr>
      <w:tr w:rsidR="006D3B52" w14:paraId="2143C11F" w14:textId="77777777" w:rsidTr="00F67513">
        <w:tc>
          <w:tcPr>
            <w:tcW w:w="9062" w:type="dxa"/>
            <w:gridSpan w:val="4"/>
          </w:tcPr>
          <w:p w14:paraId="20B3800A" w14:textId="5238166B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 xml:space="preserve">Skall personen även ha en timanställning </w:t>
            </w:r>
            <w:r w:rsidRPr="006D3B52">
              <w:rPr>
                <w:rFonts w:asciiTheme="majorHAnsi" w:hAnsiTheme="majorHAnsi" w:cstheme="majorHAnsi"/>
                <w:b/>
                <w:i/>
                <w:iCs/>
                <w:sz w:val="19"/>
                <w:szCs w:val="19"/>
              </w:rPr>
              <w:t>(vid t.ex. bredvidgång/utbildning)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 xml:space="preserve"> innan semestervikariatets start skall följande fyllas i.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Från och med: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383460125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  <w:r w:rsidRPr="006D3B52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br/>
            </w:r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Till och med: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1611385498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  <w:r w:rsidRPr="006D3B52"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  <w:br/>
            </w:r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Timlön: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1210654318"/>
                <w:placeholder>
                  <w:docPart w:val="DE0CB05C973B427292FD173154B6519A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</w:tr>
      <w:tr w:rsidR="006D3B52" w14:paraId="1C4C356F" w14:textId="77777777" w:rsidTr="00F67513">
        <w:tc>
          <w:tcPr>
            <w:tcW w:w="9062" w:type="dxa"/>
            <w:gridSpan w:val="4"/>
          </w:tcPr>
          <w:p w14:paraId="2A8B336A" w14:textId="22547D92" w:rsidR="006D3B52" w:rsidRPr="006D3B52" w:rsidRDefault="006D3B52" w:rsidP="006D3B52">
            <w:pPr>
              <w:spacing w:before="40" w:after="17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Time Care anställning    behörighet i Treserva    eTjänstekort        endast HSA-id        Bank-ID/Freja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Ja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110893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Nej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41894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                Ja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23563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Nej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31137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               Ja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6569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Nej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41101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D4B">
                  <w:rPr>
                    <w:rFonts w:ascii="MS Gothic" w:eastAsia="MS Gothic" w:hAnsi="MS Gothic" w:cstheme="majorHAnsi" w:hint="eastAsia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</w:t>
            </w:r>
            <w:r w:rsidR="00034D4B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</w:t>
            </w:r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  Ja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198214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Nej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12636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</w:t>
            </w:r>
            <w:r w:rsidR="00034D4B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</w:t>
            </w:r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   Ja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43872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Nej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172555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</w:p>
          <w:p w14:paraId="6EA71E8F" w14:textId="5E6D0F7F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Har medarbetaren varit föräldraledig hos annan arbetsgivare?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Ja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92267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Nej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65167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</w:t>
            </w:r>
            <w:r w:rsidRPr="006D3B52">
              <w:rPr>
                <w:rFonts w:asciiTheme="majorHAnsi" w:hAnsiTheme="majorHAnsi" w:cstheme="majorHAnsi"/>
                <w:bCs/>
                <w:sz w:val="17"/>
                <w:szCs w:val="17"/>
              </w:rPr>
              <w:t>Svarar du ja ska rättelse skickas till Intraservice om att räkna av dessa dagar hos oss.</w:t>
            </w:r>
          </w:p>
        </w:tc>
      </w:tr>
      <w:tr w:rsidR="00DB03AD" w14:paraId="16941674" w14:textId="77777777" w:rsidTr="00F67513">
        <w:tc>
          <w:tcPr>
            <w:tcW w:w="4531" w:type="dxa"/>
            <w:gridSpan w:val="2"/>
          </w:tcPr>
          <w:p w14:paraId="5739B331" w14:textId="58542F96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Uppvisat svenskt pass/nationellt ID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Ja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1810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  <w:r w:rsidRPr="006D3B52">
              <w:rPr>
                <w:rFonts w:asciiTheme="majorHAnsi" w:hAnsiTheme="majorHAnsi" w:cstheme="majorHAnsi"/>
                <w:bCs/>
                <w:sz w:val="19"/>
                <w:szCs w:val="19"/>
              </w:rPr>
              <w:t xml:space="preserve">    Nej </w:t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74823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3B52">
                  <w:rPr>
                    <w:rFonts w:ascii="Segoe UI Symbol" w:eastAsia="MS Gothic" w:hAnsi="Segoe UI Symbol" w:cs="Segoe UI Symbol"/>
                    <w:bCs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4531" w:type="dxa"/>
            <w:gridSpan w:val="2"/>
            <w:vMerge w:val="restart"/>
          </w:tcPr>
          <w:p w14:paraId="5B9C4F1E" w14:textId="2D99CAE5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Övrigt</w:t>
            </w:r>
            <w:r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24511704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D3AA2" w:rsidRPr="008D3AA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</w:tr>
      <w:tr w:rsidR="00DB03AD" w14:paraId="61E33CC3" w14:textId="77777777" w:rsidTr="00F67513">
        <w:tc>
          <w:tcPr>
            <w:tcW w:w="4531" w:type="dxa"/>
            <w:gridSpan w:val="2"/>
          </w:tcPr>
          <w:p w14:paraId="691473A2" w14:textId="4B1CA211" w:rsidR="006D3B52" w:rsidRPr="006D3B52" w:rsidRDefault="006D3B52" w:rsidP="006D3B52">
            <w:pPr>
              <w:spacing w:before="40" w:after="130" w:afterAutospacing="0"/>
              <w:rPr>
                <w:rFonts w:asciiTheme="majorHAnsi" w:hAnsiTheme="majorHAnsi" w:cstheme="majorHAnsi"/>
                <w:b/>
                <w:sz w:val="19"/>
                <w:szCs w:val="19"/>
              </w:rPr>
            </w:pP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t>Ansvarig chef</w:t>
            </w:r>
            <w:r w:rsidRPr="006D3B52">
              <w:rPr>
                <w:rFonts w:asciiTheme="majorHAnsi" w:hAnsiTheme="majorHAnsi" w:cstheme="majorHAnsi"/>
                <w:b/>
                <w:sz w:val="19"/>
                <w:szCs w:val="19"/>
              </w:rPr>
              <w:br/>
            </w:r>
            <w:sdt>
              <w:sdtPr>
                <w:rPr>
                  <w:rFonts w:asciiTheme="majorHAnsi" w:hAnsiTheme="majorHAnsi" w:cstheme="majorHAnsi"/>
                  <w:bCs/>
                  <w:sz w:val="19"/>
                  <w:szCs w:val="19"/>
                </w:rPr>
                <w:id w:val="-909148455"/>
                <w:placeholder>
                  <w:docPart w:val="E99D16AC72EC401EA53B7C489037C174"/>
                </w:placeholder>
                <w:showingPlcHdr/>
                <w:text/>
              </w:sdtPr>
              <w:sdtContent>
                <w:r w:rsidRPr="006D3B52">
                  <w:rPr>
                    <w:rStyle w:val="Platshllartext"/>
                    <w:rFonts w:asciiTheme="majorHAnsi" w:hAnsiTheme="majorHAnsi" w:cstheme="majorHAnsi"/>
                    <w:sz w:val="19"/>
                    <w:szCs w:val="19"/>
                  </w:rPr>
                  <w:t>Klicka eller tryck här för att ange text.</w:t>
                </w:r>
              </w:sdtContent>
            </w:sdt>
          </w:p>
        </w:tc>
        <w:tc>
          <w:tcPr>
            <w:tcW w:w="4531" w:type="dxa"/>
            <w:gridSpan w:val="2"/>
            <w:vMerge/>
          </w:tcPr>
          <w:p w14:paraId="50A4EB49" w14:textId="77777777" w:rsidR="006D3B52" w:rsidRPr="00F66637" w:rsidRDefault="006D3B52" w:rsidP="00F67513">
            <w:pPr>
              <w:spacing w:after="0" w:afterAutospacing="0"/>
              <w:rPr>
                <w:rFonts w:ascii="Calibri" w:hAnsi="Calibri" w:cs="Calibri"/>
                <w:bCs/>
                <w:szCs w:val="22"/>
              </w:rPr>
            </w:pPr>
          </w:p>
        </w:tc>
      </w:tr>
    </w:tbl>
    <w:p w14:paraId="06DCEEAD" w14:textId="120BC407" w:rsidR="006D3B52" w:rsidRPr="006D3B52" w:rsidRDefault="006D3B52" w:rsidP="006D3B52">
      <w:pPr>
        <w:pStyle w:val="Sidfot"/>
        <w:spacing w:before="80"/>
        <w:jc w:val="right"/>
        <w:rPr>
          <w:rFonts w:ascii="Arial" w:hAnsi="Arial" w:cs="Arial"/>
          <w:b/>
          <w:bCs/>
          <w:sz w:val="19"/>
          <w:szCs w:val="19"/>
        </w:rPr>
      </w:pPr>
      <w:r w:rsidRPr="006D3B52">
        <w:rPr>
          <w:rFonts w:ascii="Arial" w:hAnsi="Arial" w:cs="Arial"/>
          <w:b/>
          <w:bCs/>
          <w:sz w:val="19"/>
          <w:szCs w:val="19"/>
        </w:rPr>
        <w:t>Underlaget mejlas till chefsstödet, sparas i två år hos chefsstöd.</w:t>
      </w:r>
    </w:p>
    <w:sectPr w:rsidR="006D3B52" w:rsidRPr="006D3B52" w:rsidSect="006D3B52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36BA" w14:textId="77777777" w:rsidR="00973D55" w:rsidRDefault="00973D55" w:rsidP="00BF282B">
      <w:pPr>
        <w:spacing w:after="0" w:line="240" w:lineRule="auto"/>
      </w:pPr>
      <w:r>
        <w:separator/>
      </w:r>
    </w:p>
  </w:endnote>
  <w:endnote w:type="continuationSeparator" w:id="0">
    <w:p w14:paraId="3B61DB2A" w14:textId="77777777" w:rsidR="00973D55" w:rsidRDefault="00973D5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E3EEFFE" w14:textId="77777777" w:rsidTr="00F6751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5F309F6" w14:textId="62479B28" w:rsidR="00986A1D" w:rsidRPr="009B4E2A" w:rsidRDefault="00986A1D" w:rsidP="00F67513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D3B52">
                <w:t>Underlag för registrering av anställning</w:t>
              </w:r>
            </w:sdtContent>
          </w:sdt>
        </w:p>
      </w:tc>
      <w:tc>
        <w:tcPr>
          <w:tcW w:w="1343" w:type="dxa"/>
        </w:tcPr>
        <w:p w14:paraId="17D1FE9B" w14:textId="77777777" w:rsidR="00986A1D" w:rsidRPr="009B4E2A" w:rsidRDefault="00986A1D" w:rsidP="00F67513">
          <w:pPr>
            <w:pStyle w:val="Sidfot"/>
          </w:pPr>
        </w:p>
      </w:tc>
      <w:tc>
        <w:tcPr>
          <w:tcW w:w="1917" w:type="dxa"/>
        </w:tcPr>
        <w:p w14:paraId="6E214AC9" w14:textId="77777777" w:rsidR="00986A1D" w:rsidRPr="009B4E2A" w:rsidRDefault="00986A1D" w:rsidP="00F67513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45AD0EA4" w14:textId="77777777" w:rsidTr="00F67513">
      <w:tc>
        <w:tcPr>
          <w:tcW w:w="5812" w:type="dxa"/>
        </w:tcPr>
        <w:p w14:paraId="1F899733" w14:textId="77777777" w:rsidR="00986A1D" w:rsidRPr="00F66187" w:rsidRDefault="00986A1D" w:rsidP="00F6751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C7A54A4" w14:textId="77777777" w:rsidR="00986A1D" w:rsidRDefault="00986A1D" w:rsidP="00F67513">
          <w:pPr>
            <w:pStyle w:val="Sidfot"/>
          </w:pPr>
        </w:p>
      </w:tc>
      <w:tc>
        <w:tcPr>
          <w:tcW w:w="1917" w:type="dxa"/>
        </w:tcPr>
        <w:p w14:paraId="7C0E24F7" w14:textId="77777777" w:rsidR="00986A1D" w:rsidRDefault="00986A1D" w:rsidP="00F67513">
          <w:pPr>
            <w:pStyle w:val="Sidfot"/>
          </w:pPr>
        </w:p>
      </w:tc>
    </w:tr>
    <w:tr w:rsidR="00986A1D" w14:paraId="520A0057" w14:textId="77777777" w:rsidTr="00F67513">
      <w:tc>
        <w:tcPr>
          <w:tcW w:w="5812" w:type="dxa"/>
        </w:tcPr>
        <w:p w14:paraId="1B178D9C" w14:textId="77777777" w:rsidR="00986A1D" w:rsidRDefault="00986A1D" w:rsidP="00F67513">
          <w:pPr>
            <w:pStyle w:val="Sidfot"/>
          </w:pPr>
        </w:p>
      </w:tc>
      <w:tc>
        <w:tcPr>
          <w:tcW w:w="1343" w:type="dxa"/>
        </w:tcPr>
        <w:p w14:paraId="71A05FF4" w14:textId="77777777" w:rsidR="00986A1D" w:rsidRDefault="00986A1D" w:rsidP="00F67513">
          <w:pPr>
            <w:pStyle w:val="Sidfot"/>
          </w:pPr>
        </w:p>
      </w:tc>
      <w:tc>
        <w:tcPr>
          <w:tcW w:w="1917" w:type="dxa"/>
        </w:tcPr>
        <w:p w14:paraId="308DFC04" w14:textId="77777777" w:rsidR="00986A1D" w:rsidRDefault="00986A1D" w:rsidP="00F67513">
          <w:pPr>
            <w:pStyle w:val="Sidfot"/>
          </w:pPr>
        </w:p>
      </w:tc>
    </w:tr>
  </w:tbl>
  <w:p w14:paraId="64BBF01B" w14:textId="77777777" w:rsidR="00F57801" w:rsidRPr="00F66187" w:rsidRDefault="00F57801" w:rsidP="00F67513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F67513" w:rsidRPr="008117AD" w14:paraId="2DAA0A21" w14:textId="77777777" w:rsidTr="00F67513">
      <w:tc>
        <w:tcPr>
          <w:tcW w:w="7938" w:type="dxa"/>
        </w:tcPr>
        <w:p w14:paraId="5CCF32E7" w14:textId="69D9371D" w:rsidR="00E84585" w:rsidRDefault="00CC48D9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D3B52">
                <w:t>Underlag för registrering av anställning</w:t>
              </w:r>
            </w:sdtContent>
          </w:sdt>
        </w:p>
      </w:tc>
      <w:tc>
        <w:tcPr>
          <w:tcW w:w="1134" w:type="dxa"/>
        </w:tcPr>
        <w:p w14:paraId="13E0AF19" w14:textId="77777777" w:rsidR="00805765" w:rsidRPr="008117AD" w:rsidRDefault="00CC48D9" w:rsidP="00F67513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6F5368BB" w14:textId="77777777" w:rsidR="00F57801" w:rsidRPr="00F66187" w:rsidRDefault="00F57801" w:rsidP="00F6751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F67513" w:rsidRPr="008117AD" w14:paraId="63D9E318" w14:textId="77777777" w:rsidTr="00F67513">
      <w:tc>
        <w:tcPr>
          <w:tcW w:w="7938" w:type="dxa"/>
        </w:tcPr>
        <w:p w14:paraId="0B2166F8" w14:textId="017FFB72" w:rsidR="00E84585" w:rsidRDefault="00CC48D9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D3B52">
                <w:t>Underlag för registrering av anställning</w:t>
              </w:r>
            </w:sdtContent>
          </w:sdt>
        </w:p>
      </w:tc>
      <w:tc>
        <w:tcPr>
          <w:tcW w:w="1134" w:type="dxa"/>
        </w:tcPr>
        <w:p w14:paraId="1B77F40A" w14:textId="77777777" w:rsidR="00805765" w:rsidRPr="008117AD" w:rsidRDefault="00CC48D9" w:rsidP="00F67513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8EA0A27" w14:textId="77777777" w:rsidR="00BD0663" w:rsidRDefault="00BD0663" w:rsidP="00F6751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1CA8" w14:textId="77777777" w:rsidR="00973D55" w:rsidRDefault="00973D55" w:rsidP="00BF282B">
      <w:pPr>
        <w:spacing w:after="0" w:line="240" w:lineRule="auto"/>
      </w:pPr>
      <w:r>
        <w:separator/>
      </w:r>
    </w:p>
  </w:footnote>
  <w:footnote w:type="continuationSeparator" w:id="0">
    <w:p w14:paraId="51DDF6AA" w14:textId="77777777" w:rsidR="00973D55" w:rsidRDefault="00973D5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67513" w14:paraId="32F7C356" w14:textId="77777777" w:rsidTr="00F6751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0E32BEA" w14:textId="77777777" w:rsidR="00E84585" w:rsidRDefault="00CC48D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61872C5" w14:textId="77777777" w:rsidR="00805765" w:rsidRDefault="00CC48D9" w:rsidP="00F67513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0BFCB9A" wp14:editId="58F27AF5">
                <wp:extent cx="1441706" cy="481584"/>
                <wp:effectExtent l="0" t="0" r="8255" b="0"/>
                <wp:docPr id="411113487" name="Bildobjekt 411113487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67513" w14:paraId="3FF00A35" w14:textId="77777777" w:rsidTr="00F67513">
      <w:tc>
        <w:tcPr>
          <w:tcW w:w="5103" w:type="dxa"/>
          <w:tcBorders>
            <w:top w:val="nil"/>
            <w:bottom w:val="single" w:sz="4" w:space="0" w:color="auto"/>
          </w:tcBorders>
        </w:tcPr>
        <w:p w14:paraId="660D96ED" w14:textId="77777777" w:rsidR="00805765" w:rsidRDefault="00805765" w:rsidP="00F67513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3263F663" w14:textId="77777777" w:rsidR="00805765" w:rsidRDefault="00805765" w:rsidP="00F67513">
          <w:pPr>
            <w:pStyle w:val="Sidhuvud"/>
            <w:spacing w:after="100"/>
            <w:jc w:val="right"/>
          </w:pPr>
        </w:p>
      </w:tc>
    </w:tr>
  </w:tbl>
  <w:p w14:paraId="76C46FB6" w14:textId="77777777" w:rsidR="00805765" w:rsidRDefault="0080576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34D4B"/>
    <w:rsid w:val="000B6F6F"/>
    <w:rsid w:val="000C68BA"/>
    <w:rsid w:val="000C6B6F"/>
    <w:rsid w:val="000F2B85"/>
    <w:rsid w:val="001003CD"/>
    <w:rsid w:val="0011061F"/>
    <w:rsid w:val="0011381D"/>
    <w:rsid w:val="00130D3E"/>
    <w:rsid w:val="00142FEF"/>
    <w:rsid w:val="00173F0C"/>
    <w:rsid w:val="001A4ACB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276B4"/>
    <w:rsid w:val="00440D30"/>
    <w:rsid w:val="00473C11"/>
    <w:rsid w:val="004A5252"/>
    <w:rsid w:val="004B287C"/>
    <w:rsid w:val="004C0571"/>
    <w:rsid w:val="004C78B0"/>
    <w:rsid w:val="00521790"/>
    <w:rsid w:val="00523545"/>
    <w:rsid w:val="005429F9"/>
    <w:rsid w:val="005729A0"/>
    <w:rsid w:val="0059270B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83EA6"/>
    <w:rsid w:val="00690A7F"/>
    <w:rsid w:val="006D3B52"/>
    <w:rsid w:val="006D5D90"/>
    <w:rsid w:val="006E7428"/>
    <w:rsid w:val="00720B05"/>
    <w:rsid w:val="00742AE2"/>
    <w:rsid w:val="007517BE"/>
    <w:rsid w:val="00754C56"/>
    <w:rsid w:val="00766929"/>
    <w:rsid w:val="00770200"/>
    <w:rsid w:val="00771DA6"/>
    <w:rsid w:val="007A0E1C"/>
    <w:rsid w:val="00805765"/>
    <w:rsid w:val="00831E91"/>
    <w:rsid w:val="00872DC6"/>
    <w:rsid w:val="008760F6"/>
    <w:rsid w:val="008D3AA2"/>
    <w:rsid w:val="008E56C2"/>
    <w:rsid w:val="0090730F"/>
    <w:rsid w:val="009433F3"/>
    <w:rsid w:val="009624D4"/>
    <w:rsid w:val="009679E8"/>
    <w:rsid w:val="00973D55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B3911"/>
    <w:rsid w:val="00AE5147"/>
    <w:rsid w:val="00AE5F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B5037"/>
    <w:rsid w:val="00CC48D9"/>
    <w:rsid w:val="00CD65E8"/>
    <w:rsid w:val="00D21D96"/>
    <w:rsid w:val="00D22966"/>
    <w:rsid w:val="00D26AEE"/>
    <w:rsid w:val="00D731D2"/>
    <w:rsid w:val="00DA76F6"/>
    <w:rsid w:val="00DB03AD"/>
    <w:rsid w:val="00DC59E4"/>
    <w:rsid w:val="00DC6E79"/>
    <w:rsid w:val="00DD3D57"/>
    <w:rsid w:val="00DF152D"/>
    <w:rsid w:val="00E11731"/>
    <w:rsid w:val="00E83740"/>
    <w:rsid w:val="00E84585"/>
    <w:rsid w:val="00EC7AF7"/>
    <w:rsid w:val="00EF388D"/>
    <w:rsid w:val="00F4117C"/>
    <w:rsid w:val="00F57801"/>
    <w:rsid w:val="00F66187"/>
    <w:rsid w:val="00F67513"/>
    <w:rsid w:val="00F73832"/>
    <w:rsid w:val="00FA0781"/>
    <w:rsid w:val="00FB3384"/>
    <w:rsid w:val="04CE153F"/>
    <w:rsid w:val="072065EB"/>
    <w:rsid w:val="10B5C69D"/>
    <w:rsid w:val="1A98DBD7"/>
    <w:rsid w:val="5997ED3E"/>
    <w:rsid w:val="7B3E9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C95DD"/>
  <w15:docId w15:val="{F8FFAFF3-B843-4EB7-8F54-AAE24E9B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0CB05C973B427292FD173154B65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9A9F68-88E0-4487-9A22-7FFF19621B58}"/>
      </w:docPartPr>
      <w:docPartBody>
        <w:p w:rsidR="005F4875" w:rsidRDefault="00AB3911" w:rsidP="00AB3911">
          <w:pPr>
            <w:pStyle w:val="DE0CB05C973B427292FD173154B6519A"/>
          </w:pPr>
          <w:r w:rsidRPr="009F1B7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059D89180A64847A94D84733DFA5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AA5177-24D6-46CD-AD9B-F2B86BF79BC2}"/>
      </w:docPartPr>
      <w:docPartBody>
        <w:p w:rsidR="005F4875" w:rsidRDefault="00AB3911" w:rsidP="00AB3911">
          <w:pPr>
            <w:pStyle w:val="3059D89180A64847A94D84733DFA51FA"/>
          </w:pPr>
          <w:r w:rsidRPr="009F1B7A">
            <w:rPr>
              <w:rStyle w:val="Platshllartext"/>
            </w:rPr>
            <w:t>Välj ett objekt.</w:t>
          </w:r>
        </w:p>
      </w:docPartBody>
    </w:docPart>
    <w:docPart>
      <w:docPartPr>
        <w:name w:val="4B6279731ABE4E03AA06F0ED6A631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EE51A-796D-4658-81AE-39C0EAFA3FFB}"/>
      </w:docPartPr>
      <w:docPartBody>
        <w:p w:rsidR="005F4875" w:rsidRDefault="00AB3911" w:rsidP="00AB3911">
          <w:pPr>
            <w:pStyle w:val="4B6279731ABE4E03AA06F0ED6A631B24"/>
          </w:pPr>
          <w:r w:rsidRPr="00465756">
            <w:rPr>
              <w:rStyle w:val="Platshllartext"/>
            </w:rPr>
            <w:t>Välj ett objekt.</w:t>
          </w:r>
        </w:p>
      </w:docPartBody>
    </w:docPart>
    <w:docPart>
      <w:docPartPr>
        <w:name w:val="54EE086E467144A99C055FE00982C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40E43-17E5-49FE-97A7-16122A27C9C4}"/>
      </w:docPartPr>
      <w:docPartBody>
        <w:p w:rsidR="005F4875" w:rsidRDefault="00AB3911" w:rsidP="00AB3911">
          <w:pPr>
            <w:pStyle w:val="54EE086E467144A99C055FE00982C290"/>
          </w:pPr>
          <w:r w:rsidRPr="00465756">
            <w:rPr>
              <w:rStyle w:val="Platshllartext"/>
            </w:rPr>
            <w:t>Välj ett objekt.</w:t>
          </w:r>
        </w:p>
      </w:docPartBody>
    </w:docPart>
    <w:docPart>
      <w:docPartPr>
        <w:name w:val="8EA4A81D55DE443898C8F2BF64355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8B875-12B0-43CE-90E8-AABF46BBFB8C}"/>
      </w:docPartPr>
      <w:docPartBody>
        <w:p w:rsidR="005F4875" w:rsidRDefault="00AB3911" w:rsidP="00AB3911">
          <w:pPr>
            <w:pStyle w:val="8EA4A81D55DE443898C8F2BF64355A48"/>
          </w:pPr>
          <w:r w:rsidRPr="00465756">
            <w:rPr>
              <w:rStyle w:val="Platshllartext"/>
            </w:rPr>
            <w:t>Välj ett objekt.</w:t>
          </w:r>
        </w:p>
      </w:docPartBody>
    </w:docPart>
    <w:docPart>
      <w:docPartPr>
        <w:name w:val="5C4A61861F0846998173FB4E988F6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206B2-394D-4F3E-ACC7-691A6BB13920}"/>
      </w:docPartPr>
      <w:docPartBody>
        <w:p w:rsidR="005F4875" w:rsidRDefault="00AB3911" w:rsidP="00AB3911">
          <w:pPr>
            <w:pStyle w:val="5C4A61861F0846998173FB4E988F6B9F"/>
          </w:pPr>
          <w:r w:rsidRPr="00465756">
            <w:rPr>
              <w:rStyle w:val="Platshllartext"/>
            </w:rPr>
            <w:t>Välj ett objekt.</w:t>
          </w:r>
        </w:p>
      </w:docPartBody>
    </w:docPart>
    <w:docPart>
      <w:docPartPr>
        <w:name w:val="223A8F1C8A3944459D89A5732801F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96127-6958-4B3F-BFF0-E3847578A344}"/>
      </w:docPartPr>
      <w:docPartBody>
        <w:p w:rsidR="005F4875" w:rsidRDefault="00AB3911" w:rsidP="00AB3911">
          <w:pPr>
            <w:pStyle w:val="223A8F1C8A3944459D89A5732801F290"/>
          </w:pPr>
          <w:r w:rsidRPr="00465756">
            <w:rPr>
              <w:rStyle w:val="Platshllartext"/>
            </w:rPr>
            <w:t>Välj ett objekt.</w:t>
          </w:r>
        </w:p>
      </w:docPartBody>
    </w:docPart>
    <w:docPart>
      <w:docPartPr>
        <w:name w:val="216B20DB2DD545FE9050D13C52A3B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B1A14-AFD3-47EC-93CF-4CED03B979CF}"/>
      </w:docPartPr>
      <w:docPartBody>
        <w:p w:rsidR="005F4875" w:rsidRDefault="00AB3911" w:rsidP="00AB3911">
          <w:pPr>
            <w:pStyle w:val="216B20DB2DD545FE9050D13C52A3B7B3"/>
          </w:pPr>
          <w:r w:rsidRPr="009F1B7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9D16AC72EC401EA53B7C489037C1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3411BE-0F22-440F-AA7C-34A57C8AA517}"/>
      </w:docPartPr>
      <w:docPartBody>
        <w:p w:rsidR="005F4875" w:rsidRDefault="00AB3911" w:rsidP="00AB3911">
          <w:pPr>
            <w:pStyle w:val="E99D16AC72EC401EA53B7C489037C174"/>
          </w:pPr>
          <w:r w:rsidRPr="009F1B7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50DEB-B85A-4D3D-A36C-185EA2A13FF6}"/>
      </w:docPartPr>
      <w:docPartBody>
        <w:p w:rsidR="005F4875" w:rsidRDefault="00AB3911">
          <w:r w:rsidRPr="009F1B7A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11"/>
    <w:rsid w:val="001A4ACB"/>
    <w:rsid w:val="001D7911"/>
    <w:rsid w:val="005F4875"/>
    <w:rsid w:val="006D5D90"/>
    <w:rsid w:val="006E7428"/>
    <w:rsid w:val="00771DA6"/>
    <w:rsid w:val="00920EEB"/>
    <w:rsid w:val="00AB3911"/>
    <w:rsid w:val="00E04B18"/>
    <w:rsid w:val="00E1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B3911"/>
    <w:rPr>
      <w:color w:val="595959" w:themeColor="text1" w:themeTint="A6"/>
    </w:rPr>
  </w:style>
  <w:style w:type="paragraph" w:customStyle="1" w:styleId="DE0CB05C973B427292FD173154B6519A">
    <w:name w:val="DE0CB05C973B427292FD173154B6519A"/>
    <w:rsid w:val="00AB3911"/>
  </w:style>
  <w:style w:type="paragraph" w:customStyle="1" w:styleId="3059D89180A64847A94D84733DFA51FA">
    <w:name w:val="3059D89180A64847A94D84733DFA51FA"/>
    <w:rsid w:val="00AB3911"/>
  </w:style>
  <w:style w:type="paragraph" w:customStyle="1" w:styleId="4B6279731ABE4E03AA06F0ED6A631B24">
    <w:name w:val="4B6279731ABE4E03AA06F0ED6A631B24"/>
    <w:rsid w:val="00AB3911"/>
  </w:style>
  <w:style w:type="paragraph" w:customStyle="1" w:styleId="54EE086E467144A99C055FE00982C290">
    <w:name w:val="54EE086E467144A99C055FE00982C290"/>
    <w:rsid w:val="00AB3911"/>
  </w:style>
  <w:style w:type="paragraph" w:customStyle="1" w:styleId="8EA4A81D55DE443898C8F2BF64355A48">
    <w:name w:val="8EA4A81D55DE443898C8F2BF64355A48"/>
    <w:rsid w:val="00AB3911"/>
  </w:style>
  <w:style w:type="paragraph" w:customStyle="1" w:styleId="5C4A61861F0846998173FB4E988F6B9F">
    <w:name w:val="5C4A61861F0846998173FB4E988F6B9F"/>
    <w:rsid w:val="00AB3911"/>
  </w:style>
  <w:style w:type="paragraph" w:customStyle="1" w:styleId="223A8F1C8A3944459D89A5732801F290">
    <w:name w:val="223A8F1C8A3944459D89A5732801F290"/>
    <w:rsid w:val="00AB3911"/>
  </w:style>
  <w:style w:type="paragraph" w:customStyle="1" w:styleId="216B20DB2DD545FE9050D13C52A3B7B3">
    <w:name w:val="216B20DB2DD545FE9050D13C52A3B7B3"/>
    <w:rsid w:val="00AB3911"/>
  </w:style>
  <w:style w:type="paragraph" w:customStyle="1" w:styleId="E99D16AC72EC401EA53B7C489037C174">
    <w:name w:val="E99D16AC72EC401EA53B7C489037C174"/>
    <w:rsid w:val="00AB3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4cec1-c6a4-43d6-b873-0a06b8c9dad7" xsi:nil="true"/>
    <lcf76f155ced4ddcb4097134ff3c332f xmlns="731a8206-baf6-4e9f-b2ad-eb80ef151c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76373FD1D134E80AFF147B84747FF" ma:contentTypeVersion="16" ma:contentTypeDescription="Skapa ett nytt dokument." ma:contentTypeScope="" ma:versionID="4c272b164760e22f2bb34ee5ae11523d">
  <xsd:schema xmlns:xsd="http://www.w3.org/2001/XMLSchema" xmlns:xs="http://www.w3.org/2001/XMLSchema" xmlns:p="http://schemas.microsoft.com/office/2006/metadata/properties" xmlns:ns2="731a8206-baf6-4e9f-b2ad-eb80ef151c3f" xmlns:ns3="f854cec1-c6a4-43d6-b873-0a06b8c9dad7" targetNamespace="http://schemas.microsoft.com/office/2006/metadata/properties" ma:root="true" ma:fieldsID="56accc51a747e8d2a394a2ba41bf07a0" ns2:_="" ns3:_="">
    <xsd:import namespace="731a8206-baf6-4e9f-b2ad-eb80ef151c3f"/>
    <xsd:import namespace="f854cec1-c6a4-43d6-b873-0a06b8c9d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8206-baf6-4e9f-b2ad-eb80ef151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4cec1-c6a4-43d6-b873-0a06b8c9d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0955ba-cb9e-4806-a052-83ffe9d8ff49}" ma:internalName="TaxCatchAll" ma:showField="CatchAllData" ma:web="f854cec1-c6a4-43d6-b873-0a06b8c9d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4AAD6-880B-4310-B275-8BEEBD209C2A}">
  <ds:schemaRefs>
    <ds:schemaRef ds:uri="http://schemas.microsoft.com/office/2006/metadata/properties"/>
    <ds:schemaRef ds:uri="http://schemas.microsoft.com/office/infopath/2007/PartnerControls"/>
    <ds:schemaRef ds:uri="f854cec1-c6a4-43d6-b873-0a06b8c9dad7"/>
    <ds:schemaRef ds:uri="731a8206-baf6-4e9f-b2ad-eb80ef151c3f"/>
  </ds:schemaRefs>
</ds:datastoreItem>
</file>

<file path=customXml/itemProps2.xml><?xml version="1.0" encoding="utf-8"?>
<ds:datastoreItem xmlns:ds="http://schemas.openxmlformats.org/officeDocument/2006/customXml" ds:itemID="{A39B245E-F828-469C-BFB9-F2D3F86ED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D8A13-A7C1-455D-9C87-1104146AA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a8206-baf6-4e9f-b2ad-eb80ef151c3f"/>
    <ds:schemaRef ds:uri="f854cec1-c6a4-43d6-b873-0a06b8c9d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Underlag för registrering av anställning</dc:title>
  <dc:subject/>
  <dc:creator>linn.ernstson@aldrevardomsorg.goteborg.se</dc:creator>
  <cp:keywords/>
  <dc:description/>
  <cp:lastModifiedBy>Maria Hennig</cp:lastModifiedBy>
  <cp:revision>2</cp:revision>
  <cp:lastPrinted>2017-01-05T15:29:00Z</cp:lastPrinted>
  <dcterms:created xsi:type="dcterms:W3CDTF">2026-03-31T08:23:00Z</dcterms:created>
  <dcterms:modified xsi:type="dcterms:W3CDTF">2026-03-31T08:23:00Z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0x01010072176373FD1D134E80AFF147B84747FF</vt:lpwstr>
  </property>
  <property fmtid="{D5CDD505-2E9C-101B-9397-08002B2CF9AE}" pid="3" name="MediaServiceImageTags">
    <vt:lpwstr/>
  </property>
</Properties>
</file>